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1C6" w:rsidRDefault="004701C6" w:rsidP="004701C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 xml:space="preserve">ПЛАН </w:t>
      </w:r>
    </w:p>
    <w:p w:rsidR="004701C6" w:rsidRDefault="004701C6" w:rsidP="004701C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 xml:space="preserve">самостоятельной работы учащегося </w:t>
      </w:r>
      <w:r>
        <w:rPr>
          <w:rFonts w:ascii="Times New Roman" w:hAnsi="Times New Roman" w:cs="Times New Roman"/>
          <w:b/>
          <w:lang w:val="ru-RU"/>
        </w:rPr>
        <w:t>11</w:t>
      </w:r>
      <w:r w:rsidRPr="00B94831">
        <w:rPr>
          <w:rFonts w:ascii="Times New Roman" w:hAnsi="Times New Roman" w:cs="Times New Roman"/>
          <w:b/>
          <w:lang w:val="ru-RU"/>
        </w:rPr>
        <w:t xml:space="preserve"> класса</w:t>
      </w:r>
      <w:r>
        <w:rPr>
          <w:rFonts w:ascii="Times New Roman" w:hAnsi="Times New Roman" w:cs="Times New Roman"/>
          <w:b/>
          <w:lang w:val="ru-RU"/>
        </w:rPr>
        <w:t xml:space="preserve"> ЕМН</w:t>
      </w:r>
      <w:r w:rsidRPr="00B94831">
        <w:rPr>
          <w:rFonts w:ascii="Times New Roman" w:hAnsi="Times New Roman" w:cs="Times New Roman"/>
          <w:b/>
          <w:lang w:val="ru-RU"/>
        </w:rPr>
        <w:t xml:space="preserve"> по физике</w:t>
      </w:r>
    </w:p>
    <w:p w:rsidR="004701C6" w:rsidRDefault="004701C6" w:rsidP="004701C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B94831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ru-RU"/>
        </w:rPr>
        <w:t xml:space="preserve"> четверть</w:t>
      </w:r>
    </w:p>
    <w:p w:rsidR="004701C6" w:rsidRDefault="004701C6" w:rsidP="004701C6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4701C6" w:rsidRPr="004701C6" w:rsidRDefault="004F7377" w:rsidP="004701C6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Урок № 3</w:t>
      </w:r>
      <w:r w:rsidR="004701C6">
        <w:rPr>
          <w:rFonts w:ascii="Times New Roman" w:hAnsi="Times New Roman" w:cs="Times New Roman"/>
          <w:b/>
          <w:lang w:val="ru-RU"/>
        </w:rPr>
        <w:t>.</w:t>
      </w:r>
    </w:p>
    <w:p w:rsidR="004701C6" w:rsidRPr="00B94831" w:rsidRDefault="004701C6" w:rsidP="004701C6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Раздел 1. Механические колебания</w:t>
      </w:r>
    </w:p>
    <w:p w:rsidR="004701C6" w:rsidRDefault="004701C6" w:rsidP="004701C6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4701C6" w:rsidRPr="00B94831" w:rsidRDefault="004701C6" w:rsidP="004701C6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>Тема урока:</w:t>
      </w:r>
      <w:r w:rsidRPr="00B9483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Уравнения и графики гармонических колебаний.</w:t>
      </w:r>
      <w:r w:rsidR="00476951">
        <w:rPr>
          <w:rFonts w:ascii="Times New Roman" w:hAnsi="Times New Roman"/>
          <w:sz w:val="24"/>
          <w:szCs w:val="24"/>
          <w:lang w:val="kk-KZ"/>
        </w:rPr>
        <w:t xml:space="preserve"> Решение вычислительных задач.</w:t>
      </w:r>
      <w:bookmarkStart w:id="0" w:name="_GoBack"/>
      <w:bookmarkEnd w:id="0"/>
    </w:p>
    <w:p w:rsidR="004701C6" w:rsidRDefault="004701C6" w:rsidP="004701C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>Цель:</w:t>
      </w:r>
      <w:r w:rsidRPr="00B94831">
        <w:rPr>
          <w:rFonts w:ascii="Times New Roman" w:hAnsi="Times New Roman" w:cs="Times New Roman"/>
          <w:lang w:val="ru-RU"/>
        </w:rPr>
        <w:t xml:space="preserve"> </w:t>
      </w:r>
      <w:r w:rsidRPr="004701C6">
        <w:rPr>
          <w:rFonts w:ascii="Times New Roman" w:hAnsi="Times New Roman" w:cs="Times New Roman"/>
          <w:lang w:val="ru-RU"/>
        </w:rPr>
        <w:t xml:space="preserve">11.4.1.1 - исследовать гармонические колебания </w:t>
      </w:r>
      <w:r w:rsidRPr="004701C6">
        <w:rPr>
          <w:rFonts w:ascii="Times New Roman" w:hAnsi="Times New Roman" w:cs="Times New Roman"/>
          <w:i/>
          <w:lang w:val="ru-RU"/>
        </w:rPr>
        <w:t>x(t), ϑ (t), a(t)</w:t>
      </w:r>
      <w:r w:rsidRPr="004701C6">
        <w:rPr>
          <w:rFonts w:ascii="Times New Roman" w:hAnsi="Times New Roman" w:cs="Times New Roman"/>
          <w:lang w:val="ru-RU"/>
        </w:rPr>
        <w:t xml:space="preserve"> экспериментально, аналитически и графически</w:t>
      </w:r>
      <w:r>
        <w:rPr>
          <w:rFonts w:ascii="Times New Roman" w:hAnsi="Times New Roman" w:cs="Times New Roman"/>
          <w:lang w:val="ru-RU"/>
        </w:rPr>
        <w:t>.</w:t>
      </w:r>
    </w:p>
    <w:p w:rsidR="004701C6" w:rsidRPr="0075242F" w:rsidRDefault="004701C6" w:rsidP="004701C6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4"/>
          <w:lang w:val="kk-KZ" w:eastAsia="en-GB"/>
        </w:rPr>
      </w:pPr>
    </w:p>
    <w:tbl>
      <w:tblPr>
        <w:tblStyle w:val="a4"/>
        <w:tblW w:w="10881" w:type="dxa"/>
        <w:tblLayout w:type="fixed"/>
        <w:tblLook w:val="04A0" w:firstRow="1" w:lastRow="0" w:firstColumn="1" w:lastColumn="0" w:noHBand="0" w:noVBand="1"/>
      </w:tblPr>
      <w:tblGrid>
        <w:gridCol w:w="1731"/>
        <w:gridCol w:w="7166"/>
        <w:gridCol w:w="1984"/>
      </w:tblGrid>
      <w:tr w:rsidR="00EE749E" w:rsidTr="00DC2034">
        <w:tc>
          <w:tcPr>
            <w:tcW w:w="1731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Уровни достижений</w:t>
            </w:r>
          </w:p>
        </w:tc>
        <w:tc>
          <w:tcPr>
            <w:tcW w:w="7166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Деятельность учащихся</w:t>
            </w:r>
          </w:p>
        </w:tc>
        <w:tc>
          <w:tcPr>
            <w:tcW w:w="1984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Ресурсы</w:t>
            </w:r>
          </w:p>
        </w:tc>
      </w:tr>
      <w:tr w:rsidR="00EE749E" w:rsidTr="00DC2034">
        <w:tc>
          <w:tcPr>
            <w:tcW w:w="1731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Применение</w:t>
            </w:r>
          </w:p>
          <w:p w:rsidR="0069015D" w:rsidRPr="00EE749E" w:rsidRDefault="0069015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 мин</w:t>
            </w:r>
          </w:p>
        </w:tc>
        <w:tc>
          <w:tcPr>
            <w:tcW w:w="7166" w:type="dxa"/>
          </w:tcPr>
          <w:p w:rsidR="009D45F4" w:rsidRP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5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задач.</w:t>
            </w:r>
          </w:p>
          <w:p w:rsidR="009D45F4" w:rsidRP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31F57" w:rsidRP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45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Задача 1.</w:t>
            </w:r>
          </w:p>
          <w:p w:rsid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</w:pPr>
            <w:r w:rsidRPr="009D45F4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  <w:t xml:space="preserve">Напишите уравнение гармонических колебаний, если частота равна 0,5 Гц, амплитуда 80 см. </w:t>
            </w:r>
            <w:r w:rsidRPr="00DC2034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  <w:t>Начальная фаза колебаний равна нулю.</w:t>
            </w:r>
          </w:p>
          <w:p w:rsid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</w:pPr>
          </w:p>
          <w:p w:rsidR="009D45F4" w:rsidRP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Cs w:val="27"/>
                <w:shd w:val="clear" w:color="auto" w:fill="FFFFFF"/>
                <w:lang w:val="ru-RU"/>
              </w:rPr>
            </w:pPr>
            <w:r w:rsidRPr="009D45F4">
              <w:rPr>
                <w:rFonts w:ascii="Times New Roman" w:hAnsi="Times New Roman" w:cs="Times New Roman"/>
                <w:b/>
                <w:color w:val="000000"/>
                <w:szCs w:val="27"/>
                <w:shd w:val="clear" w:color="auto" w:fill="FFFFFF"/>
                <w:lang w:val="ru-RU"/>
              </w:rPr>
              <w:t>Задача 2.</w:t>
            </w:r>
          </w:p>
          <w:p w:rsid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</w:pPr>
            <w:r w:rsidRPr="009D45F4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  <w:t xml:space="preserve">Напишите уравнение гармонических колебаний, если амплитуда равна 7 см и за 2 мин совершается 240 колебаний. </w:t>
            </w:r>
            <w:r w:rsidRPr="009D45F4"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</w:rPr>
              <w:t>Начальная фаза колебаний равна π /2 рад.</w:t>
            </w:r>
          </w:p>
          <w:p w:rsid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7"/>
                <w:shd w:val="clear" w:color="auto" w:fill="FFFFFF"/>
                <w:lang w:val="ru-RU"/>
              </w:rPr>
            </w:pPr>
          </w:p>
          <w:p w:rsidR="009D45F4" w:rsidRP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Cs w:val="27"/>
                <w:shd w:val="clear" w:color="auto" w:fill="FFFFFF"/>
                <w:lang w:val="ru-RU"/>
              </w:rPr>
            </w:pPr>
            <w:r w:rsidRPr="009D45F4">
              <w:rPr>
                <w:rFonts w:ascii="Times New Roman" w:hAnsi="Times New Roman" w:cs="Times New Roman"/>
                <w:b/>
                <w:color w:val="000000"/>
                <w:szCs w:val="27"/>
                <w:shd w:val="clear" w:color="auto" w:fill="FFFFFF"/>
                <w:lang w:val="ru-RU"/>
              </w:rPr>
              <w:t>Задача 3.</w:t>
            </w:r>
          </w:p>
          <w:p w:rsidR="009D45F4" w:rsidRDefault="009D45F4" w:rsidP="009D45F4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9D45F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На горизонтальном стержне находится груз, прикрепленный к пружине. Другой конец пружины закреплен. В некоторый момент времени груз смещают от положения равновесия на х</w:t>
            </w:r>
            <w:proofErr w:type="gramStart"/>
            <w:r w:rsidRPr="009D45F4">
              <w:rPr>
                <w:rFonts w:ascii="Times New Roman" w:hAnsi="Times New Roman" w:cs="Times New Roman"/>
                <w:shd w:val="clear" w:color="auto" w:fill="FFFFFF"/>
                <w:vertAlign w:val="subscript"/>
              </w:rPr>
              <w:t>m</w:t>
            </w:r>
            <w:proofErr w:type="gramEnd"/>
            <w:r w:rsidRPr="009D45F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= 10 см и отпускают. Определите координату груза спустя 1/8 периода </w:t>
            </w:r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колебаний. (Трение не учитывать</w:t>
            </w:r>
            <w:r w:rsidRPr="009D45F4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)</w:t>
            </w:r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>.</w:t>
            </w:r>
          </w:p>
          <w:p w:rsidR="009D45F4" w:rsidRPr="009D45F4" w:rsidRDefault="009D45F4" w:rsidP="009D45F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EE749E" w:rsidRPr="00EE749E" w:rsidRDefault="00EE749E" w:rsidP="00EE749E">
            <w:pPr>
              <w:spacing w:after="0" w:line="240" w:lineRule="auto"/>
              <w:jc w:val="center"/>
              <w:rPr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>Рабочая тетрадь</w:t>
            </w:r>
          </w:p>
        </w:tc>
      </w:tr>
      <w:tr w:rsidR="0069015D" w:rsidTr="00DC2034">
        <w:tc>
          <w:tcPr>
            <w:tcW w:w="1731" w:type="dxa"/>
          </w:tcPr>
          <w:p w:rsidR="0069015D" w:rsidRDefault="0069015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СОР № 1</w:t>
            </w:r>
            <w:r w:rsidR="00DC20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9015D" w:rsidRDefault="0069015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 минут</w:t>
            </w:r>
          </w:p>
          <w:p w:rsidR="0069015D" w:rsidRDefault="0069015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015D" w:rsidRPr="00EE749E" w:rsidRDefault="0069015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166" w:type="dxa"/>
          </w:tcPr>
          <w:p w:rsidR="0069015D" w:rsidRPr="009D45F4" w:rsidRDefault="00DC203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СОР № 1 «Механические колебания».</w:t>
            </w:r>
          </w:p>
        </w:tc>
        <w:tc>
          <w:tcPr>
            <w:tcW w:w="1984" w:type="dxa"/>
          </w:tcPr>
          <w:p w:rsidR="0069015D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Раздаточный материал</w:t>
            </w:r>
          </w:p>
          <w:p w:rsidR="00DC2034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ли</w:t>
            </w:r>
          </w:p>
          <w:p w:rsidR="00DC2034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Платформы</w:t>
            </w:r>
          </w:p>
          <w:p w:rsidR="00DC2034" w:rsidRPr="00476951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Google</w:t>
            </w:r>
            <w:r w:rsidRPr="00476951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Forms</w:t>
            </w:r>
          </w:p>
          <w:p w:rsidR="00DC2034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time</w:t>
            </w:r>
          </w:p>
          <w:p w:rsidR="00DC2034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Bilimland.kz</w:t>
            </w:r>
          </w:p>
          <w:p w:rsidR="00DC2034" w:rsidRDefault="00DC2034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GoogleClassRoom</w:t>
            </w:r>
          </w:p>
          <w:p w:rsidR="00DC2034" w:rsidRPr="00DC2034" w:rsidRDefault="00DC2034" w:rsidP="00DC20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Discord </w:t>
            </w:r>
          </w:p>
        </w:tc>
      </w:tr>
      <w:tr w:rsidR="00EE749E" w:rsidRPr="00476951" w:rsidTr="00DC2034">
        <w:tc>
          <w:tcPr>
            <w:tcW w:w="1731" w:type="dxa"/>
          </w:tcPr>
          <w:p w:rsidR="00EE749E" w:rsidRPr="00EE749E" w:rsidRDefault="002C4252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Домашнее задание</w:t>
            </w:r>
            <w:r w:rsid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166" w:type="dxa"/>
          </w:tcPr>
          <w:p w:rsidR="002C4252" w:rsidRDefault="009D45F4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lang w:val="kk-KZ" w:eastAsia="en-GB"/>
              </w:rPr>
              <w:t>Повторить</w:t>
            </w:r>
            <w:r w:rsidR="002C4252" w:rsidRPr="002C4252">
              <w:rPr>
                <w:rFonts w:ascii="Times New Roman" w:hAnsi="Times New Roman" w:cs="Times New Roman"/>
                <w:lang w:val="kk-KZ" w:eastAsia="en-GB"/>
              </w:rPr>
              <w:t xml:space="preserve"> </w:t>
            </w:r>
            <w:r w:rsidR="002C4252" w:rsidRPr="002C4252">
              <w:rPr>
                <w:rFonts w:ascii="Times New Roman" w:hAnsi="Times New Roman" w:cs="Times New Roman"/>
                <w:b/>
                <w:lang w:val="kk-KZ" w:eastAsia="en-GB"/>
              </w:rPr>
              <w:t xml:space="preserve">§ </w:t>
            </w:r>
            <w:r w:rsidR="002C4252">
              <w:rPr>
                <w:rFonts w:ascii="Times New Roman" w:hAnsi="Times New Roman" w:cs="Times New Roman"/>
                <w:b/>
                <w:lang w:val="kk-KZ" w:eastAsia="en-GB"/>
              </w:rPr>
              <w:t>1</w:t>
            </w:r>
            <w:r>
              <w:rPr>
                <w:rFonts w:ascii="Times New Roman" w:hAnsi="Times New Roman" w:cs="Times New Roman"/>
                <w:b/>
                <w:lang w:val="kk-KZ" w:eastAsia="en-GB"/>
              </w:rPr>
              <w:t xml:space="preserve">. </w:t>
            </w:r>
          </w:p>
          <w:p w:rsidR="009D45F4" w:rsidRDefault="009D45F4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9666D" w:rsidRPr="00431F57" w:rsidRDefault="000A631A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4</w:t>
            </w:r>
            <w:r w:rsidR="0029666D" w:rsidRPr="00431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29666D" w:rsidRDefault="0029666D" w:rsidP="002966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Пройдите по ссылке </w:t>
            </w:r>
            <w:hyperlink r:id="rId6" w:history="1">
              <w:r w:rsidR="000A631A">
                <w:rPr>
                  <w:rStyle w:val="a5"/>
                </w:rPr>
                <w:t>https</w:t>
              </w:r>
              <w:r w:rsidR="000A631A" w:rsidRPr="000A631A">
                <w:rPr>
                  <w:rStyle w:val="a5"/>
                  <w:lang w:val="ru-RU"/>
                </w:rPr>
                <w:t>://</w:t>
              </w:r>
              <w:proofErr w:type="spellStart"/>
              <w:r w:rsidR="000A631A">
                <w:rPr>
                  <w:rStyle w:val="a5"/>
                </w:rPr>
                <w:t>learningapps</w:t>
              </w:r>
              <w:proofErr w:type="spellEnd"/>
              <w:r w:rsidR="000A631A" w:rsidRPr="000A631A">
                <w:rPr>
                  <w:rStyle w:val="a5"/>
                  <w:lang w:val="ru-RU"/>
                </w:rPr>
                <w:t>.</w:t>
              </w:r>
              <w:r w:rsidR="000A631A">
                <w:rPr>
                  <w:rStyle w:val="a5"/>
                </w:rPr>
                <w:t>org</w:t>
              </w:r>
              <w:r w:rsidR="000A631A" w:rsidRPr="000A631A">
                <w:rPr>
                  <w:rStyle w:val="a5"/>
                  <w:lang w:val="ru-RU"/>
                </w:rPr>
                <w:t>/9848246</w:t>
              </w:r>
            </w:hyperlink>
            <w:r>
              <w:rPr>
                <w:lang w:val="ru-RU"/>
              </w:rPr>
              <w:t xml:space="preserve"> </w:t>
            </w:r>
            <w:r w:rsidRPr="00431F57">
              <w:rPr>
                <w:rFonts w:ascii="Times New Roman" w:hAnsi="Times New Roman" w:cs="Times New Roman"/>
                <w:lang w:val="ru-RU"/>
              </w:rPr>
              <w:t>и выполните задание.</w:t>
            </w:r>
          </w:p>
          <w:p w:rsidR="0034367D" w:rsidRPr="0034367D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lang w:val="ru-RU" w:eastAsia="en-GB"/>
              </w:rPr>
            </w:pPr>
          </w:p>
          <w:p w:rsidR="002C4252" w:rsidRPr="002C4252" w:rsidRDefault="002C4252" w:rsidP="003436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lang w:val="kk-KZ" w:eastAsia="en-GB"/>
              </w:rPr>
            </w:pPr>
            <w:r w:rsidRPr="002C4252">
              <w:rPr>
                <w:rFonts w:ascii="Times New Roman" w:hAnsi="Times New Roman" w:cs="Times New Roman"/>
                <w:b/>
                <w:i/>
                <w:lang w:val="kk-KZ" w:eastAsia="en-GB"/>
              </w:rPr>
              <w:t>Перенесите краткий тезисный конспект в тетрадь</w:t>
            </w:r>
          </w:p>
          <w:p w:rsidR="00EE749E" w:rsidRPr="002C4252" w:rsidRDefault="00EE749E" w:rsidP="003436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4" w:type="dxa"/>
          </w:tcPr>
          <w:p w:rsidR="0034367D" w:rsidRPr="002C4252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lang w:val="ru-RU" w:eastAsia="en-GB"/>
              </w:rPr>
            </w:pPr>
            <w:r w:rsidRPr="002C4252">
              <w:rPr>
                <w:rFonts w:ascii="Times New Roman" w:hAnsi="Times New Roman" w:cs="Times New Roman"/>
                <w:b/>
                <w:lang w:val="ru-RU"/>
              </w:rPr>
              <w:t xml:space="preserve">Учебник </w:t>
            </w:r>
            <w:r w:rsidRPr="002C4252">
              <w:rPr>
                <w:rFonts w:ascii="Times New Roman" w:hAnsi="Times New Roman" w:cs="Times New Roman"/>
                <w:lang w:val="ru-RU"/>
              </w:rPr>
              <w:t>издательство «</w:t>
            </w:r>
            <w:proofErr w:type="spellStart"/>
            <w:r w:rsidRPr="002C4252">
              <w:rPr>
                <w:rFonts w:ascii="Times New Roman" w:hAnsi="Times New Roman" w:cs="Times New Roman"/>
                <w:lang w:val="ru-RU"/>
              </w:rPr>
              <w:t>Арман</w:t>
            </w:r>
            <w:proofErr w:type="spellEnd"/>
            <w:r w:rsidRPr="002C4252">
              <w:rPr>
                <w:rFonts w:ascii="Times New Roman" w:hAnsi="Times New Roman" w:cs="Times New Roman"/>
                <w:lang w:val="ru-RU"/>
              </w:rPr>
              <w:t xml:space="preserve">-ПВ» 2020, Н.А. Закирова Р.Р. </w:t>
            </w:r>
            <w:proofErr w:type="spellStart"/>
            <w:r w:rsidRPr="002C4252">
              <w:rPr>
                <w:rFonts w:ascii="Times New Roman" w:hAnsi="Times New Roman" w:cs="Times New Roman"/>
                <w:lang w:val="ru-RU"/>
              </w:rPr>
              <w:t>Аширов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749E" w:rsidRPr="0034367D" w:rsidRDefault="00EE749E" w:rsidP="003436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4367D" w:rsidTr="00DC2034">
        <w:trPr>
          <w:trHeight w:val="1742"/>
        </w:trPr>
        <w:tc>
          <w:tcPr>
            <w:tcW w:w="1731" w:type="dxa"/>
          </w:tcPr>
          <w:p w:rsidR="0034367D" w:rsidRDefault="0034367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Рефлексия </w:t>
            </w:r>
          </w:p>
        </w:tc>
        <w:tc>
          <w:tcPr>
            <w:tcW w:w="7166" w:type="dxa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8"/>
              <w:gridCol w:w="1698"/>
              <w:gridCol w:w="1698"/>
              <w:gridCol w:w="1699"/>
            </w:tblGrid>
            <w:tr w:rsidR="00E80D65" w:rsidTr="00277B1F">
              <w:tc>
                <w:tcPr>
                  <w:tcW w:w="1698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E80D65" w:rsidTr="00277B1F"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1</w:t>
                  </w: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E80D65" w:rsidTr="00277B1F"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2</w:t>
                  </w: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0A631A" w:rsidTr="00277B1F">
              <w:tc>
                <w:tcPr>
                  <w:tcW w:w="1698" w:type="dxa"/>
                </w:tcPr>
                <w:p w:rsidR="000A631A" w:rsidRDefault="000A631A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3</w:t>
                  </w:r>
                </w:p>
              </w:tc>
              <w:tc>
                <w:tcPr>
                  <w:tcW w:w="1698" w:type="dxa"/>
                </w:tcPr>
                <w:p w:rsidR="000A631A" w:rsidRDefault="000A631A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0A631A" w:rsidRDefault="000A631A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0A631A" w:rsidRDefault="000A631A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34367D" w:rsidRPr="002C4252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lang w:val="kk-KZ" w:eastAsia="en-GB"/>
              </w:rPr>
            </w:pPr>
          </w:p>
        </w:tc>
        <w:tc>
          <w:tcPr>
            <w:tcW w:w="1984" w:type="dxa"/>
          </w:tcPr>
          <w:p w:rsidR="0034367D" w:rsidRPr="002C4252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34367D" w:rsidTr="00DC2034">
        <w:tc>
          <w:tcPr>
            <w:tcW w:w="1731" w:type="dxa"/>
          </w:tcPr>
          <w:p w:rsidR="0034367D" w:rsidRDefault="0034367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Обратная связь</w:t>
            </w:r>
          </w:p>
        </w:tc>
        <w:tc>
          <w:tcPr>
            <w:tcW w:w="7166" w:type="dxa"/>
          </w:tcPr>
          <w:p w:rsidR="0034367D" w:rsidRPr="0034367D" w:rsidRDefault="0034367D" w:rsidP="003436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Обратная связь ученика: </w:t>
            </w:r>
            <w:r w:rsidRPr="009773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выполненное задание учащиеся отправляют через </w:t>
            </w:r>
            <w:r w:rsidRPr="0034367D">
              <w:rPr>
                <w:rFonts w:ascii="Times New Roman" w:hAnsi="Times New Roman" w:cs="Times New Roman"/>
                <w:b/>
                <w:sz w:val="24"/>
                <w:szCs w:val="24"/>
              </w:rPr>
              <w:t>GoogleClassRoom</w:t>
            </w:r>
            <w:r w:rsidRPr="003436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34367D" w:rsidRPr="00977333" w:rsidRDefault="0034367D" w:rsidP="003436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Обратная связь учителя: </w:t>
            </w:r>
            <w:r w:rsidRPr="009773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пишет комментарии в </w:t>
            </w: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kundelik</w:t>
            </w:r>
            <w:proofErr w:type="spellEnd"/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kz</w:t>
            </w:r>
            <w:proofErr w:type="spellEnd"/>
          </w:p>
          <w:p w:rsidR="0034367D" w:rsidRPr="0034367D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lang w:val="ru-RU" w:eastAsia="en-GB"/>
              </w:rPr>
            </w:pPr>
          </w:p>
        </w:tc>
        <w:tc>
          <w:tcPr>
            <w:tcW w:w="1984" w:type="dxa"/>
          </w:tcPr>
          <w:p w:rsidR="0034367D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Платформы</w:t>
            </w:r>
          </w:p>
          <w:p w:rsidR="0034367D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367D">
              <w:rPr>
                <w:rFonts w:ascii="Times New Roman" w:hAnsi="Times New Roman" w:cs="Times New Roman"/>
                <w:b/>
                <w:sz w:val="24"/>
                <w:szCs w:val="24"/>
              </w:rPr>
              <w:t>GoogleClassRoom</w:t>
            </w:r>
          </w:p>
          <w:p w:rsidR="0034367D" w:rsidRPr="0034367D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kundelik</w:t>
            </w:r>
            <w:proofErr w:type="spellEnd"/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kz</w:t>
            </w:r>
            <w:proofErr w:type="spellEnd"/>
          </w:p>
        </w:tc>
      </w:tr>
    </w:tbl>
    <w:p w:rsidR="004701C6" w:rsidRPr="00EE749E" w:rsidRDefault="004701C6" w:rsidP="004701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Pr="00977333" w:rsidRDefault="0034367D" w:rsidP="0034367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B1F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Разработчик</w:t>
      </w:r>
      <w:r w:rsidRPr="0097733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Жанатбекқызы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Әсел</w:t>
      </w:r>
      <w:proofErr w:type="spellEnd"/>
      <w:r w:rsidRPr="00977333">
        <w:rPr>
          <w:rFonts w:ascii="Times New Roman" w:hAnsi="Times New Roman" w:cs="Times New Roman"/>
          <w:sz w:val="24"/>
          <w:szCs w:val="24"/>
          <w:lang w:val="ru-RU"/>
        </w:rPr>
        <w:t>, учитель физики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информатики КГУ «Школа-гимназия № 6»</w:t>
      </w:r>
      <w:r w:rsidRPr="00977333">
        <w:rPr>
          <w:rFonts w:ascii="Times New Roman" w:hAnsi="Times New Roman" w:cs="Times New Roman"/>
          <w:sz w:val="24"/>
          <w:szCs w:val="24"/>
          <w:lang w:val="ru-RU"/>
        </w:rPr>
        <w:t xml:space="preserve"> при поддержке ГНМНТО Управления образования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7333">
        <w:rPr>
          <w:rFonts w:ascii="Times New Roman" w:hAnsi="Times New Roman" w:cs="Times New Roman"/>
          <w:sz w:val="24"/>
          <w:szCs w:val="24"/>
          <w:lang w:val="ru-RU"/>
        </w:rPr>
        <w:t>Алматы</w:t>
      </w:r>
    </w:p>
    <w:p w:rsidR="0034367D" w:rsidRP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ru-RU"/>
        </w:rPr>
      </w:pPr>
    </w:p>
    <w:sectPr w:rsidR="0034367D" w:rsidRPr="0034367D" w:rsidSect="00DC2034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12B19"/>
    <w:multiLevelType w:val="hybridMultilevel"/>
    <w:tmpl w:val="A8787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2D"/>
    <w:rsid w:val="000A631A"/>
    <w:rsid w:val="001031EE"/>
    <w:rsid w:val="00200F9F"/>
    <w:rsid w:val="00277B1F"/>
    <w:rsid w:val="0029666D"/>
    <w:rsid w:val="002C4252"/>
    <w:rsid w:val="0034367D"/>
    <w:rsid w:val="00431F57"/>
    <w:rsid w:val="004701C6"/>
    <w:rsid w:val="00476951"/>
    <w:rsid w:val="004D7F57"/>
    <w:rsid w:val="004F7377"/>
    <w:rsid w:val="00514D40"/>
    <w:rsid w:val="0069015D"/>
    <w:rsid w:val="0072533B"/>
    <w:rsid w:val="007850A7"/>
    <w:rsid w:val="009D45F4"/>
    <w:rsid w:val="00A16656"/>
    <w:rsid w:val="00BB281F"/>
    <w:rsid w:val="00C506A2"/>
    <w:rsid w:val="00CB43EA"/>
    <w:rsid w:val="00DC2034"/>
    <w:rsid w:val="00E80D65"/>
    <w:rsid w:val="00EE749E"/>
    <w:rsid w:val="00FA2AAD"/>
    <w:rsid w:val="00FE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C6"/>
    <w:pPr>
      <w:spacing w:after="160" w:line="259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2C42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1C6"/>
    <w:pPr>
      <w:ind w:left="720"/>
      <w:contextualSpacing/>
    </w:pPr>
  </w:style>
  <w:style w:type="table" w:styleId="a4">
    <w:name w:val="Table Grid"/>
    <w:basedOn w:val="a1"/>
    <w:uiPriority w:val="59"/>
    <w:rsid w:val="00EE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E749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7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49E"/>
    <w:rPr>
      <w:rFonts w:ascii="Tahoma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C42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9D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C6"/>
    <w:pPr>
      <w:spacing w:after="160" w:line="259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2C42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1C6"/>
    <w:pPr>
      <w:ind w:left="720"/>
      <w:contextualSpacing/>
    </w:pPr>
  </w:style>
  <w:style w:type="table" w:styleId="a4">
    <w:name w:val="Table Grid"/>
    <w:basedOn w:val="a1"/>
    <w:uiPriority w:val="59"/>
    <w:rsid w:val="00EE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E749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7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49E"/>
    <w:rPr>
      <w:rFonts w:ascii="Tahoma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C42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semiHidden/>
    <w:unhideWhenUsed/>
    <w:rsid w:val="009D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98482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9</cp:revision>
  <dcterms:created xsi:type="dcterms:W3CDTF">2020-07-28T18:33:00Z</dcterms:created>
  <dcterms:modified xsi:type="dcterms:W3CDTF">2020-08-06T21:50:00Z</dcterms:modified>
</cp:coreProperties>
</file>